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10" w:rsidRPr="00876A10" w:rsidRDefault="00876A10">
      <w:pPr>
        <w:rPr>
          <w:sz w:val="28"/>
          <w:szCs w:val="28"/>
          <w:lang w:val="nb-NO"/>
        </w:rPr>
      </w:pPr>
      <w:r w:rsidRPr="00876A10">
        <w:rPr>
          <w:sz w:val="28"/>
          <w:szCs w:val="28"/>
          <w:lang w:val="nb-NO"/>
        </w:rPr>
        <w:t>ሀወሓት</w:t>
      </w:r>
      <w:r>
        <w:rPr>
          <w:sz w:val="28"/>
          <w:szCs w:val="28"/>
          <w:lang w:val="nb-NO"/>
        </w:rPr>
        <w:t xml:space="preserve"> ብ17/09/71ዓም ካብ ህዝባዊ ግንባር ዝሓተቶ ሓገዝ፣</w:t>
      </w:r>
    </w:p>
    <w:p w:rsidR="00876A10" w:rsidRDefault="00876A10"/>
    <w:p w:rsidR="005A7CFE" w:rsidRDefault="0063491A">
      <w:r>
        <w:rPr>
          <w:noProof/>
          <w:lang w:eastAsia="en-GB"/>
        </w:rPr>
        <w:drawing>
          <wp:inline distT="0" distB="0" distL="0" distR="0" wp14:anchorId="2ECC70BE" wp14:editId="2A0250EC">
            <wp:extent cx="5731510" cy="35731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A10" w:rsidRDefault="00876A10"/>
    <w:p w:rsidR="00981F5C" w:rsidRDefault="00981F5C"/>
    <w:p w:rsidR="00981F5C" w:rsidRDefault="00981F5C"/>
    <w:p w:rsidR="00981F5C" w:rsidRDefault="00981F5C">
      <w:r>
        <w:rPr>
          <w:noProof/>
        </w:rPr>
        <w:lastRenderedPageBreak/>
        <w:drawing>
          <wp:inline distT="0" distB="0" distL="0" distR="0" wp14:anchorId="1584975F" wp14:editId="7C2F62B5">
            <wp:extent cx="4067175" cy="3924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F5C" w:rsidRDefault="00981F5C">
      <w:r>
        <w:rPr>
          <w:noProof/>
        </w:rPr>
        <w:drawing>
          <wp:inline distT="0" distB="0" distL="0" distR="0" wp14:anchorId="1A1D7BA3" wp14:editId="711A5771">
            <wp:extent cx="3986521" cy="1781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4231" cy="17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A10" w:rsidRDefault="00981F5C">
      <w:bookmarkStart w:id="0" w:name="_GoBack"/>
      <w:bookmarkEnd w:id="0"/>
      <w:r>
        <w:rPr>
          <w:noProof/>
        </w:rPr>
        <w:drawing>
          <wp:inline distT="0" distB="0" distL="0" distR="0" wp14:anchorId="70B4724E" wp14:editId="4EBCC502">
            <wp:extent cx="3907580" cy="16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2028" cy="16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ez Zemen">
    <w:altName w:val="Geez Abl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1A"/>
    <w:rsid w:val="001E5B06"/>
    <w:rsid w:val="005A7CFE"/>
    <w:rsid w:val="0063491A"/>
    <w:rsid w:val="00876A10"/>
    <w:rsid w:val="009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06661"/>
  <w15:chartTrackingRefBased/>
  <w15:docId w15:val="{992F1282-BB9D-4C85-91FD-3C763D1C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ez Zemen" w:eastAsiaTheme="minorHAnsi" w:hAnsi="Geez Zeme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Ghidey</dc:creator>
  <cp:keywords/>
  <dc:description/>
  <cp:lastModifiedBy>ghidey</cp:lastModifiedBy>
  <cp:revision>3</cp:revision>
  <dcterms:created xsi:type="dcterms:W3CDTF">2018-02-07T12:43:00Z</dcterms:created>
  <dcterms:modified xsi:type="dcterms:W3CDTF">2018-03-07T10:34:00Z</dcterms:modified>
</cp:coreProperties>
</file>